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C6C0" w14:textId="46255910" w:rsidR="008B1C96" w:rsidRDefault="008B1C96" w:rsidP="00EE286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621D7DF2" w14:textId="56EF84E5" w:rsidR="008B1C96" w:rsidRDefault="008B1C96" w:rsidP="00EE286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5ADB394B" w14:textId="77777777" w:rsidR="00854195" w:rsidRDefault="00854195" w:rsidP="00EE286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3CEDB3F9" w14:textId="77777777" w:rsidR="00854195" w:rsidRDefault="00854195" w:rsidP="00EE286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50D730F3" w14:textId="77777777" w:rsidR="00854195" w:rsidRDefault="00854195" w:rsidP="00EE286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76DD8D41" w14:textId="77777777" w:rsidR="00854195" w:rsidRDefault="00854195" w:rsidP="00EE286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411E1B14" w14:textId="77777777" w:rsidR="003B1CAB" w:rsidRDefault="003B1CAB" w:rsidP="003B1CAB">
      <w:pPr>
        <w:shd w:val="clear" w:color="auto" w:fill="FFFFFF"/>
        <w:tabs>
          <w:tab w:val="left" w:pos="7920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</w:p>
    <w:p w14:paraId="32EBDC71" w14:textId="77777777" w:rsidR="003B1CAB" w:rsidRDefault="003B1CAB" w:rsidP="003B1CAB">
      <w:pPr>
        <w:shd w:val="clear" w:color="auto" w:fill="FFFFFF"/>
        <w:tabs>
          <w:tab w:val="left" w:pos="7920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</w:p>
    <w:p w14:paraId="3E0C8621" w14:textId="1D74B02C" w:rsidR="00EE2863" w:rsidRPr="00854195" w:rsidRDefault="003B1CAB" w:rsidP="003B1CAB">
      <w:pPr>
        <w:shd w:val="clear" w:color="auto" w:fill="FFFFFF"/>
        <w:tabs>
          <w:tab w:val="left" w:pos="7920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 w:rsidR="00910CFC" w:rsidRPr="00854195">
        <w:rPr>
          <w:rFonts w:eastAsia="Times New Roman" w:cstheme="minorHAnsi"/>
          <w:sz w:val="20"/>
          <w:szCs w:val="20"/>
        </w:rPr>
        <w:t>July 13, 2023</w:t>
      </w:r>
    </w:p>
    <w:p w14:paraId="31A9C0FA" w14:textId="1DE8F783" w:rsidR="0071087C" w:rsidRPr="00854195" w:rsidRDefault="0071087C" w:rsidP="00EE286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1826AB9" w14:textId="22C5E1BE" w:rsidR="00EE2863" w:rsidRPr="00854195" w:rsidRDefault="00D85EF5" w:rsidP="00EE286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Dear Sir/Madam:</w:t>
      </w:r>
    </w:p>
    <w:p w14:paraId="4E77C12D" w14:textId="77777777" w:rsidR="008525E4" w:rsidRPr="00854195" w:rsidRDefault="008525E4" w:rsidP="00EE286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AC99A85" w14:textId="77777777" w:rsidR="008525E4" w:rsidRPr="00854195" w:rsidRDefault="008525E4" w:rsidP="008525E4">
      <w:pPr>
        <w:shd w:val="clear" w:color="auto" w:fill="FFFFFF"/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 w:rsidRPr="00854195">
        <w:rPr>
          <w:rFonts w:eastAsia="Times New Roman" w:cstheme="minorHAnsi"/>
          <w:noProof/>
          <w:sz w:val="20"/>
          <w:szCs w:val="20"/>
        </w:rPr>
        <w:t>For over 30 years, The Rotary Club of the Verde Valley has provided ongoing financial support for people and programs who need it most, including:</w:t>
      </w:r>
    </w:p>
    <w:p w14:paraId="5339CDB6" w14:textId="77777777" w:rsidR="008525E4" w:rsidRPr="00854195" w:rsidRDefault="008525E4" w:rsidP="008525E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B95A072" w14:textId="77777777" w:rsidR="008525E4" w:rsidRPr="00854195" w:rsidRDefault="008525E4" w:rsidP="008525E4">
      <w:pPr>
        <w:pStyle w:val="ListParagraph"/>
        <w:numPr>
          <w:ilvl w:val="0"/>
          <w:numId w:val="3"/>
        </w:numPr>
        <w:ind w:left="630"/>
        <w:rPr>
          <w:rFonts w:cstheme="minorHAnsi"/>
          <w:sz w:val="20"/>
          <w:szCs w:val="20"/>
        </w:rPr>
      </w:pPr>
      <w:r w:rsidRPr="00854195">
        <w:rPr>
          <w:rFonts w:cstheme="minorHAnsi"/>
          <w:sz w:val="20"/>
          <w:szCs w:val="20"/>
        </w:rPr>
        <w:t>College academic and vocational scholarships for local graduating high school students</w:t>
      </w:r>
    </w:p>
    <w:p w14:paraId="663933BE" w14:textId="77777777" w:rsidR="008525E4" w:rsidRPr="00854195" w:rsidRDefault="008525E4" w:rsidP="008525E4">
      <w:pPr>
        <w:pStyle w:val="ListParagraph"/>
        <w:numPr>
          <w:ilvl w:val="0"/>
          <w:numId w:val="3"/>
        </w:numPr>
        <w:ind w:left="630"/>
        <w:rPr>
          <w:rFonts w:cstheme="minorHAnsi"/>
          <w:sz w:val="20"/>
          <w:szCs w:val="20"/>
        </w:rPr>
      </w:pPr>
      <w:r w:rsidRPr="00854195">
        <w:rPr>
          <w:rFonts w:cstheme="minorHAnsi"/>
          <w:sz w:val="20"/>
          <w:szCs w:val="20"/>
        </w:rPr>
        <w:t>Local Interact Club at Mingus Union High School; Crutches 4 Africa delegate from Mingus HS</w:t>
      </w:r>
    </w:p>
    <w:p w14:paraId="3B82E374" w14:textId="77777777" w:rsidR="008525E4" w:rsidRPr="00854195" w:rsidRDefault="008525E4" w:rsidP="008525E4">
      <w:pPr>
        <w:pStyle w:val="ListParagraph"/>
        <w:numPr>
          <w:ilvl w:val="0"/>
          <w:numId w:val="3"/>
        </w:numPr>
        <w:ind w:left="630"/>
        <w:rPr>
          <w:rFonts w:cstheme="minorHAnsi"/>
          <w:sz w:val="20"/>
          <w:szCs w:val="20"/>
        </w:rPr>
      </w:pPr>
      <w:r w:rsidRPr="00854195">
        <w:rPr>
          <w:rFonts w:cstheme="minorHAnsi"/>
          <w:sz w:val="20"/>
          <w:szCs w:val="20"/>
        </w:rPr>
        <w:t>Rotary Youth Leadership Awards (Leadership Camp for High School students)</w:t>
      </w:r>
    </w:p>
    <w:p w14:paraId="275CB468" w14:textId="77777777" w:rsidR="008525E4" w:rsidRPr="00854195" w:rsidRDefault="008525E4" w:rsidP="008525E4">
      <w:pPr>
        <w:pStyle w:val="ListParagraph"/>
        <w:numPr>
          <w:ilvl w:val="0"/>
          <w:numId w:val="3"/>
        </w:numPr>
        <w:ind w:left="630"/>
        <w:rPr>
          <w:rFonts w:cstheme="minorHAnsi"/>
          <w:sz w:val="20"/>
          <w:szCs w:val="20"/>
        </w:rPr>
      </w:pPr>
      <w:r w:rsidRPr="00854195">
        <w:rPr>
          <w:rFonts w:cstheme="minorHAnsi"/>
          <w:sz w:val="20"/>
          <w:szCs w:val="20"/>
        </w:rPr>
        <w:t xml:space="preserve">Verde Valley Imagination Library - providing 2,000 children with free books every </w:t>
      </w:r>
      <w:proofErr w:type="gramStart"/>
      <w:r w:rsidRPr="00854195">
        <w:rPr>
          <w:rFonts w:cstheme="minorHAnsi"/>
          <w:sz w:val="20"/>
          <w:szCs w:val="20"/>
        </w:rPr>
        <w:t>month</w:t>
      </w:r>
      <w:proofErr w:type="gramEnd"/>
    </w:p>
    <w:p w14:paraId="2A81B666" w14:textId="77777777" w:rsidR="008525E4" w:rsidRPr="00854195" w:rsidRDefault="008525E4" w:rsidP="008525E4">
      <w:pPr>
        <w:pStyle w:val="ListParagraph"/>
        <w:numPr>
          <w:ilvl w:val="0"/>
          <w:numId w:val="3"/>
        </w:numPr>
        <w:ind w:left="630"/>
        <w:rPr>
          <w:rFonts w:cstheme="minorHAnsi"/>
          <w:sz w:val="20"/>
          <w:szCs w:val="20"/>
        </w:rPr>
      </w:pPr>
      <w:r w:rsidRPr="00854195">
        <w:rPr>
          <w:rFonts w:cstheme="minorHAnsi"/>
          <w:sz w:val="20"/>
          <w:szCs w:val="20"/>
        </w:rPr>
        <w:t xml:space="preserve">Habitat for Humanity’s Critical Home Repair program - helping seniors and </w:t>
      </w:r>
      <w:proofErr w:type="gramStart"/>
      <w:r w:rsidRPr="00854195">
        <w:rPr>
          <w:rFonts w:cstheme="minorHAnsi"/>
          <w:sz w:val="20"/>
          <w:szCs w:val="20"/>
        </w:rPr>
        <w:t>Veterans</w:t>
      </w:r>
      <w:proofErr w:type="gramEnd"/>
    </w:p>
    <w:p w14:paraId="4D3F3EDF" w14:textId="77777777" w:rsidR="008525E4" w:rsidRPr="00854195" w:rsidRDefault="008525E4" w:rsidP="008525E4">
      <w:pPr>
        <w:pStyle w:val="ListParagraph"/>
        <w:numPr>
          <w:ilvl w:val="0"/>
          <w:numId w:val="3"/>
        </w:numPr>
        <w:ind w:left="630"/>
        <w:rPr>
          <w:rFonts w:cstheme="minorHAnsi"/>
          <w:sz w:val="20"/>
          <w:szCs w:val="20"/>
        </w:rPr>
      </w:pPr>
      <w:r w:rsidRPr="00854195">
        <w:rPr>
          <w:rFonts w:cstheme="minorHAnsi"/>
          <w:sz w:val="20"/>
          <w:szCs w:val="20"/>
        </w:rPr>
        <w:t xml:space="preserve">Steps to Recovery Homes – providing safe, clean, and structured </w:t>
      </w:r>
      <w:proofErr w:type="gramStart"/>
      <w:r w:rsidRPr="00854195">
        <w:rPr>
          <w:rFonts w:cstheme="minorHAnsi"/>
          <w:sz w:val="20"/>
          <w:szCs w:val="20"/>
        </w:rPr>
        <w:t>environments</w:t>
      </w:r>
      <w:proofErr w:type="gramEnd"/>
    </w:p>
    <w:p w14:paraId="0E5BC65C" w14:textId="77777777" w:rsidR="008525E4" w:rsidRPr="00854195" w:rsidRDefault="008525E4" w:rsidP="008525E4">
      <w:pPr>
        <w:pStyle w:val="ListParagraph"/>
        <w:numPr>
          <w:ilvl w:val="0"/>
          <w:numId w:val="3"/>
        </w:numPr>
        <w:ind w:left="630"/>
        <w:rPr>
          <w:rFonts w:cstheme="minorHAnsi"/>
          <w:sz w:val="20"/>
          <w:szCs w:val="20"/>
        </w:rPr>
      </w:pPr>
      <w:r w:rsidRPr="00854195">
        <w:rPr>
          <w:rFonts w:cstheme="minorHAnsi"/>
          <w:sz w:val="20"/>
          <w:szCs w:val="20"/>
        </w:rPr>
        <w:t>The Navajo Water Project – providing clean water to the Navajo Nation</w:t>
      </w:r>
    </w:p>
    <w:p w14:paraId="71D566A0" w14:textId="77777777" w:rsidR="008525E4" w:rsidRPr="00854195" w:rsidRDefault="008525E4" w:rsidP="008525E4">
      <w:pPr>
        <w:pStyle w:val="ListParagraph"/>
        <w:numPr>
          <w:ilvl w:val="0"/>
          <w:numId w:val="3"/>
        </w:numPr>
        <w:ind w:left="630"/>
        <w:rPr>
          <w:rFonts w:cstheme="minorHAnsi"/>
          <w:sz w:val="20"/>
          <w:szCs w:val="20"/>
        </w:rPr>
      </w:pPr>
      <w:r w:rsidRPr="00854195">
        <w:rPr>
          <w:rFonts w:cstheme="minorHAnsi"/>
          <w:sz w:val="20"/>
          <w:szCs w:val="20"/>
        </w:rPr>
        <w:t>Ukrainian Relief Funds – supporting the Rotary Foundation, Global Relief Fund and KBC Ministries</w:t>
      </w:r>
    </w:p>
    <w:p w14:paraId="22CEF29A" w14:textId="77777777" w:rsidR="008525E4" w:rsidRPr="00854195" w:rsidRDefault="008525E4" w:rsidP="008525E4">
      <w:pPr>
        <w:pStyle w:val="ListParagraph"/>
        <w:numPr>
          <w:ilvl w:val="0"/>
          <w:numId w:val="3"/>
        </w:numPr>
        <w:ind w:left="630"/>
        <w:rPr>
          <w:sz w:val="20"/>
          <w:szCs w:val="20"/>
        </w:rPr>
      </w:pPr>
      <w:r w:rsidRPr="00854195">
        <w:rPr>
          <w:rFonts w:cstheme="minorHAnsi"/>
          <w:sz w:val="20"/>
          <w:szCs w:val="20"/>
        </w:rPr>
        <w:t xml:space="preserve">Project Prom Closet and Homecoming Closet – providing formal attire for local high school </w:t>
      </w:r>
      <w:proofErr w:type="gramStart"/>
      <w:r w:rsidRPr="00854195">
        <w:rPr>
          <w:rFonts w:cstheme="minorHAnsi"/>
          <w:sz w:val="20"/>
          <w:szCs w:val="20"/>
        </w:rPr>
        <w:t>students</w:t>
      </w:r>
      <w:proofErr w:type="gramEnd"/>
    </w:p>
    <w:p w14:paraId="783DB5C4" w14:textId="77777777" w:rsidR="008525E4" w:rsidRPr="00854195" w:rsidRDefault="008525E4" w:rsidP="008525E4">
      <w:pPr>
        <w:rPr>
          <w:sz w:val="20"/>
          <w:szCs w:val="20"/>
        </w:rPr>
      </w:pPr>
      <w:r w:rsidRPr="00854195">
        <w:rPr>
          <w:rFonts w:cstheme="minorHAnsi"/>
          <w:sz w:val="20"/>
          <w:szCs w:val="20"/>
        </w:rPr>
        <w:t xml:space="preserve">Our primary fundraising effort is the Duck Race held on Verde River Day.  This event has raised more than $400,000 over the years to support many worthwhile programs.  We know that you care about our community and with your continued support we can reach our 2023 goal of $35,000.  </w:t>
      </w:r>
      <w:r w:rsidRPr="00854195">
        <w:rPr>
          <w:sz w:val="20"/>
          <w:szCs w:val="20"/>
        </w:rPr>
        <w:t xml:space="preserve">Please consider sponsoring the 2023 Rotary Duck Race at whatever level you find comfortable.  In addition to race tickets, you will be acknowledged in a newspaper ad and advertising at the event.  </w:t>
      </w:r>
    </w:p>
    <w:p w14:paraId="72730667" w14:textId="77777777" w:rsidR="008525E4" w:rsidRPr="00854195" w:rsidRDefault="008525E4" w:rsidP="008525E4">
      <w:pPr>
        <w:spacing w:after="0" w:line="240" w:lineRule="auto"/>
        <w:rPr>
          <w:b/>
          <w:bCs/>
          <w:sz w:val="20"/>
          <w:szCs w:val="20"/>
        </w:rPr>
      </w:pPr>
      <w:r w:rsidRPr="00854195">
        <w:rPr>
          <w:b/>
          <w:bCs/>
          <w:sz w:val="20"/>
          <w:szCs w:val="20"/>
        </w:rPr>
        <w:t>Sponsorship Levels:</w:t>
      </w:r>
    </w:p>
    <w:p w14:paraId="41C99454" w14:textId="77777777" w:rsidR="008525E4" w:rsidRPr="00854195" w:rsidRDefault="008525E4" w:rsidP="008525E4">
      <w:pPr>
        <w:spacing w:after="0" w:line="240" w:lineRule="auto"/>
        <w:rPr>
          <w:b/>
          <w:bCs/>
          <w:sz w:val="20"/>
          <w:szCs w:val="20"/>
        </w:rPr>
      </w:pPr>
    </w:p>
    <w:p w14:paraId="6D4C3E8B" w14:textId="4AEE1638" w:rsidR="008525E4" w:rsidRPr="00854195" w:rsidRDefault="008525E4" w:rsidP="008525E4">
      <w:pPr>
        <w:spacing w:after="0" w:line="240" w:lineRule="auto"/>
        <w:ind w:left="1440"/>
        <w:rPr>
          <w:sz w:val="20"/>
          <w:szCs w:val="20"/>
        </w:rPr>
      </w:pPr>
      <w:r w:rsidRPr="00854195">
        <w:rPr>
          <w:sz w:val="20"/>
          <w:szCs w:val="20"/>
        </w:rPr>
        <w:t>$2,500 - Titanium level and 250 race tickets</w:t>
      </w:r>
      <w:r w:rsidR="003B1CAB">
        <w:rPr>
          <w:sz w:val="20"/>
          <w:szCs w:val="20"/>
        </w:rPr>
        <w:tab/>
      </w:r>
      <w:r w:rsidRPr="00854195">
        <w:rPr>
          <w:sz w:val="20"/>
          <w:szCs w:val="20"/>
        </w:rPr>
        <w:tab/>
        <w:t>$1,000 - Platinum level and 100 race tickets</w:t>
      </w:r>
    </w:p>
    <w:p w14:paraId="21084725" w14:textId="77777777" w:rsidR="008525E4" w:rsidRPr="00854195" w:rsidRDefault="008525E4" w:rsidP="008525E4">
      <w:pPr>
        <w:spacing w:after="0" w:line="240" w:lineRule="auto"/>
        <w:ind w:left="1440"/>
        <w:rPr>
          <w:sz w:val="20"/>
          <w:szCs w:val="20"/>
        </w:rPr>
      </w:pPr>
      <w:r w:rsidRPr="00854195">
        <w:rPr>
          <w:sz w:val="20"/>
          <w:szCs w:val="20"/>
        </w:rPr>
        <w:t>$   500 - Gold level and 50 race tickets</w:t>
      </w:r>
      <w:r w:rsidRPr="00854195">
        <w:rPr>
          <w:sz w:val="20"/>
          <w:szCs w:val="20"/>
        </w:rPr>
        <w:tab/>
      </w:r>
      <w:r w:rsidRPr="00854195">
        <w:rPr>
          <w:sz w:val="20"/>
          <w:szCs w:val="20"/>
        </w:rPr>
        <w:tab/>
        <w:t>$   350 - Silver level and 35 race tickets</w:t>
      </w:r>
    </w:p>
    <w:p w14:paraId="559E189A" w14:textId="77777777" w:rsidR="008525E4" w:rsidRPr="00854195" w:rsidRDefault="008525E4" w:rsidP="008525E4">
      <w:pPr>
        <w:tabs>
          <w:tab w:val="left" w:pos="1440"/>
        </w:tabs>
        <w:spacing w:after="0" w:line="240" w:lineRule="auto"/>
        <w:ind w:left="1440"/>
        <w:rPr>
          <w:sz w:val="20"/>
          <w:szCs w:val="20"/>
        </w:rPr>
      </w:pPr>
      <w:r w:rsidRPr="00854195">
        <w:rPr>
          <w:sz w:val="20"/>
          <w:szCs w:val="20"/>
        </w:rPr>
        <w:t>$   200 - Bronze level and 20 race tickets</w:t>
      </w:r>
    </w:p>
    <w:p w14:paraId="2D22B4B2" w14:textId="77777777" w:rsidR="008525E4" w:rsidRPr="00854195" w:rsidRDefault="008525E4" w:rsidP="008525E4">
      <w:pPr>
        <w:tabs>
          <w:tab w:val="left" w:pos="1440"/>
        </w:tabs>
        <w:spacing w:after="0" w:line="240" w:lineRule="auto"/>
        <w:ind w:left="1440"/>
        <w:rPr>
          <w:sz w:val="20"/>
          <w:szCs w:val="20"/>
        </w:rPr>
      </w:pPr>
    </w:p>
    <w:p w14:paraId="277AE7F5" w14:textId="77777777" w:rsidR="008525E4" w:rsidRPr="00854195" w:rsidRDefault="008525E4" w:rsidP="008525E4">
      <w:pPr>
        <w:spacing w:after="0" w:line="240" w:lineRule="auto"/>
        <w:jc w:val="center"/>
        <w:rPr>
          <w:sz w:val="20"/>
          <w:szCs w:val="20"/>
        </w:rPr>
      </w:pPr>
      <w:r w:rsidRPr="00854195">
        <w:rPr>
          <w:sz w:val="20"/>
          <w:szCs w:val="20"/>
        </w:rPr>
        <w:t>When – September 30, 2023</w:t>
      </w:r>
    </w:p>
    <w:p w14:paraId="31216CEF" w14:textId="77777777" w:rsidR="008525E4" w:rsidRPr="00854195" w:rsidRDefault="008525E4" w:rsidP="008525E4">
      <w:pPr>
        <w:spacing w:after="0" w:line="240" w:lineRule="auto"/>
        <w:jc w:val="center"/>
        <w:rPr>
          <w:sz w:val="20"/>
          <w:szCs w:val="20"/>
        </w:rPr>
      </w:pPr>
      <w:r w:rsidRPr="00854195">
        <w:rPr>
          <w:sz w:val="20"/>
          <w:szCs w:val="20"/>
        </w:rPr>
        <w:t>Where – Dead Horse Ranch State Park – Verde River Day</w:t>
      </w:r>
    </w:p>
    <w:p w14:paraId="6A5CD8E0" w14:textId="77777777" w:rsidR="008525E4" w:rsidRPr="00854195" w:rsidRDefault="008525E4" w:rsidP="008525E4">
      <w:pPr>
        <w:jc w:val="center"/>
        <w:rPr>
          <w:sz w:val="20"/>
          <w:szCs w:val="20"/>
        </w:rPr>
      </w:pPr>
      <w:r w:rsidRPr="00854195">
        <w:rPr>
          <w:sz w:val="20"/>
          <w:szCs w:val="20"/>
        </w:rPr>
        <w:t>1</w:t>
      </w:r>
      <w:r w:rsidRPr="00854195">
        <w:rPr>
          <w:sz w:val="20"/>
          <w:szCs w:val="20"/>
          <w:vertAlign w:val="superscript"/>
        </w:rPr>
        <w:t>st</w:t>
      </w:r>
      <w:r w:rsidRPr="00854195">
        <w:rPr>
          <w:sz w:val="20"/>
          <w:szCs w:val="20"/>
        </w:rPr>
        <w:t xml:space="preserve"> Place -$1,000         2</w:t>
      </w:r>
      <w:r w:rsidRPr="00854195">
        <w:rPr>
          <w:sz w:val="20"/>
          <w:szCs w:val="20"/>
          <w:vertAlign w:val="superscript"/>
        </w:rPr>
        <w:t>nd</w:t>
      </w:r>
      <w:r w:rsidRPr="00854195">
        <w:rPr>
          <w:sz w:val="20"/>
          <w:szCs w:val="20"/>
        </w:rPr>
        <w:t xml:space="preserve"> Place - $250</w:t>
      </w:r>
      <w:r w:rsidRPr="00854195">
        <w:rPr>
          <w:sz w:val="20"/>
          <w:szCs w:val="20"/>
        </w:rPr>
        <w:tab/>
        <w:t xml:space="preserve">      3</w:t>
      </w:r>
      <w:r w:rsidRPr="00854195">
        <w:rPr>
          <w:sz w:val="20"/>
          <w:szCs w:val="20"/>
          <w:vertAlign w:val="superscript"/>
        </w:rPr>
        <w:t>rd</w:t>
      </w:r>
      <w:r w:rsidRPr="00854195">
        <w:rPr>
          <w:sz w:val="20"/>
          <w:szCs w:val="20"/>
        </w:rPr>
        <w:t xml:space="preserve"> Place - $100</w:t>
      </w:r>
    </w:p>
    <w:p w14:paraId="06F8F13B" w14:textId="0E6A2C56" w:rsidR="008525E4" w:rsidRPr="00854195" w:rsidRDefault="008525E4" w:rsidP="008525E4">
      <w:pPr>
        <w:rPr>
          <w:rFonts w:cstheme="minorHAnsi"/>
          <w:sz w:val="20"/>
          <w:szCs w:val="20"/>
        </w:rPr>
      </w:pPr>
      <w:r w:rsidRPr="00854195">
        <w:rPr>
          <w:rFonts w:cstheme="minorHAnsi"/>
          <w:sz w:val="20"/>
          <w:szCs w:val="20"/>
        </w:rPr>
        <w:t xml:space="preserve">To support this year’s Duck Race Fundraiser, please fill out and return the enclosed sponsorship form with your check.  Alternatively, you can also donate online at </w:t>
      </w:r>
      <w:hyperlink r:id="rId8" w:history="1">
        <w:r w:rsidRPr="00854195">
          <w:rPr>
            <w:rStyle w:val="Hyperlink"/>
            <w:rFonts w:cstheme="minorHAnsi"/>
            <w:color w:val="auto"/>
            <w:sz w:val="20"/>
            <w:szCs w:val="20"/>
          </w:rPr>
          <w:t>www.rotarycluboftheverdevalley.org</w:t>
        </w:r>
      </w:hyperlink>
      <w:r w:rsidRPr="00854195">
        <w:rPr>
          <w:rFonts w:cstheme="minorHAnsi"/>
          <w:sz w:val="20"/>
          <w:szCs w:val="20"/>
        </w:rPr>
        <w:t>.</w:t>
      </w:r>
    </w:p>
    <w:p w14:paraId="174B0E79" w14:textId="1A338C5A" w:rsidR="008525E4" w:rsidRPr="00854195" w:rsidRDefault="00854195" w:rsidP="008525E4">
      <w:pPr>
        <w:rPr>
          <w:rFonts w:cstheme="minorHAnsi"/>
          <w:sz w:val="20"/>
          <w:szCs w:val="20"/>
        </w:rPr>
      </w:pPr>
      <w:r w:rsidRPr="00854195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B7926D" wp14:editId="7F05CB8A">
            <wp:simplePos x="0" y="0"/>
            <wp:positionH relativeFrom="column">
              <wp:posOffset>3533775</wp:posOffset>
            </wp:positionH>
            <wp:positionV relativeFrom="paragraph">
              <wp:posOffset>71755</wp:posOffset>
            </wp:positionV>
            <wp:extent cx="1625600" cy="646430"/>
            <wp:effectExtent l="0" t="0" r="0" b="127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5E4" w:rsidRPr="00854195">
        <w:rPr>
          <w:rFonts w:cstheme="minorHAnsi"/>
          <w:sz w:val="20"/>
          <w:szCs w:val="20"/>
        </w:rPr>
        <w:t>Thank you in advance for your support.</w:t>
      </w:r>
    </w:p>
    <w:p w14:paraId="3576E79D" w14:textId="77777777" w:rsidR="008525E4" w:rsidRDefault="008525E4" w:rsidP="008525E4">
      <w:pPr>
        <w:spacing w:after="0" w:line="240" w:lineRule="auto"/>
        <w:rPr>
          <w:rFonts w:cstheme="minorHAnsi"/>
          <w:noProof/>
        </w:rPr>
      </w:pPr>
      <w:r>
        <w:rPr>
          <w:noProof/>
        </w:rPr>
        <w:drawing>
          <wp:inline distT="0" distB="0" distL="0" distR="0" wp14:anchorId="796EFA68" wp14:editId="07FBA186">
            <wp:extent cx="895350" cy="504132"/>
            <wp:effectExtent l="0" t="0" r="0" b="0"/>
            <wp:docPr id="849935870" name="Picture 2" descr="A black line drawn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35870" name="Picture 2" descr="A black line drawn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29" cy="53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03998" w14:textId="603026A6" w:rsidR="008525E4" w:rsidRPr="00854195" w:rsidRDefault="008525E4" w:rsidP="00854195">
      <w:pPr>
        <w:tabs>
          <w:tab w:val="center" w:pos="4290"/>
          <w:tab w:val="left" w:pos="6120"/>
        </w:tabs>
        <w:spacing w:after="0" w:line="240" w:lineRule="auto"/>
        <w:rPr>
          <w:rFonts w:cstheme="minorHAnsi"/>
          <w:noProof/>
          <w:sz w:val="20"/>
          <w:szCs w:val="20"/>
        </w:rPr>
      </w:pPr>
      <w:r w:rsidRPr="00854195">
        <w:rPr>
          <w:rFonts w:cstheme="minorHAnsi"/>
          <w:color w:val="242021"/>
          <w:sz w:val="20"/>
          <w:szCs w:val="20"/>
        </w:rPr>
        <w:t>Eric Young</w:t>
      </w:r>
      <w:r w:rsidRPr="00854195">
        <w:rPr>
          <w:rFonts w:cstheme="minorHAnsi"/>
          <w:color w:val="242021"/>
          <w:sz w:val="20"/>
          <w:szCs w:val="20"/>
        </w:rPr>
        <w:tab/>
      </w:r>
      <w:r w:rsidR="00854195">
        <w:rPr>
          <w:rFonts w:cstheme="minorHAnsi"/>
          <w:color w:val="242021"/>
          <w:sz w:val="20"/>
          <w:szCs w:val="20"/>
        </w:rPr>
        <w:tab/>
      </w:r>
      <w:r w:rsidRPr="00854195">
        <w:rPr>
          <w:rFonts w:cstheme="minorHAnsi"/>
          <w:color w:val="242021"/>
          <w:sz w:val="20"/>
          <w:szCs w:val="20"/>
        </w:rPr>
        <w:t>Tom Taylor</w:t>
      </w:r>
    </w:p>
    <w:p w14:paraId="460836BD" w14:textId="610BB4F5" w:rsidR="00131DE7" w:rsidRPr="00854195" w:rsidRDefault="008525E4" w:rsidP="00854195">
      <w:pPr>
        <w:shd w:val="clear" w:color="auto" w:fill="FFFFFF"/>
        <w:tabs>
          <w:tab w:val="left" w:pos="6120"/>
        </w:tabs>
        <w:spacing w:after="0" w:line="240" w:lineRule="auto"/>
        <w:rPr>
          <w:sz w:val="20"/>
          <w:szCs w:val="20"/>
        </w:rPr>
      </w:pPr>
      <w:r w:rsidRPr="00854195">
        <w:rPr>
          <w:rFonts w:cstheme="minorHAnsi"/>
          <w:color w:val="242021"/>
          <w:sz w:val="20"/>
          <w:szCs w:val="20"/>
        </w:rPr>
        <w:t>Co-Chairperson</w:t>
      </w:r>
      <w:r w:rsidRPr="00854195">
        <w:rPr>
          <w:rFonts w:cstheme="minorHAnsi"/>
          <w:color w:val="242021"/>
          <w:sz w:val="20"/>
          <w:szCs w:val="20"/>
        </w:rPr>
        <w:tab/>
      </w:r>
      <w:proofErr w:type="spellStart"/>
      <w:r w:rsidRPr="00854195">
        <w:rPr>
          <w:rFonts w:cstheme="minorHAnsi"/>
          <w:color w:val="242021"/>
          <w:sz w:val="20"/>
          <w:szCs w:val="20"/>
        </w:rPr>
        <w:t>Co-Chairperson</w:t>
      </w:r>
      <w:proofErr w:type="spellEnd"/>
    </w:p>
    <w:sectPr w:rsidR="00131DE7" w:rsidRPr="00854195" w:rsidSect="00431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EE70CDA"/>
    <w:multiLevelType w:val="hybridMultilevel"/>
    <w:tmpl w:val="10B8C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70277D0"/>
    <w:multiLevelType w:val="hybridMultilevel"/>
    <w:tmpl w:val="62B4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52B53"/>
    <w:multiLevelType w:val="hybridMultilevel"/>
    <w:tmpl w:val="F57C3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2721571">
    <w:abstractNumId w:val="1"/>
  </w:num>
  <w:num w:numId="2" w16cid:durableId="463353234">
    <w:abstractNumId w:val="0"/>
  </w:num>
  <w:num w:numId="3" w16cid:durableId="2003897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63"/>
    <w:rsid w:val="00026038"/>
    <w:rsid w:val="00041DF6"/>
    <w:rsid w:val="00131DE7"/>
    <w:rsid w:val="00134251"/>
    <w:rsid w:val="00240940"/>
    <w:rsid w:val="003B1CAB"/>
    <w:rsid w:val="00431D72"/>
    <w:rsid w:val="004866D7"/>
    <w:rsid w:val="004F7040"/>
    <w:rsid w:val="00575200"/>
    <w:rsid w:val="00584B25"/>
    <w:rsid w:val="005D20BA"/>
    <w:rsid w:val="006639C2"/>
    <w:rsid w:val="0071087C"/>
    <w:rsid w:val="00777467"/>
    <w:rsid w:val="007F573A"/>
    <w:rsid w:val="008525E4"/>
    <w:rsid w:val="00854195"/>
    <w:rsid w:val="00893C1B"/>
    <w:rsid w:val="008B1C96"/>
    <w:rsid w:val="008B40BB"/>
    <w:rsid w:val="00906AFA"/>
    <w:rsid w:val="00910CFC"/>
    <w:rsid w:val="009936FA"/>
    <w:rsid w:val="009A71CB"/>
    <w:rsid w:val="00A053E1"/>
    <w:rsid w:val="00A80C30"/>
    <w:rsid w:val="00AC0736"/>
    <w:rsid w:val="00AD0D58"/>
    <w:rsid w:val="00AD6419"/>
    <w:rsid w:val="00BB5E30"/>
    <w:rsid w:val="00C7532D"/>
    <w:rsid w:val="00CC6C19"/>
    <w:rsid w:val="00CC7C52"/>
    <w:rsid w:val="00D207B2"/>
    <w:rsid w:val="00D20D2D"/>
    <w:rsid w:val="00D85EF5"/>
    <w:rsid w:val="00DC2B65"/>
    <w:rsid w:val="00DF6F7B"/>
    <w:rsid w:val="00E67682"/>
    <w:rsid w:val="00EE2863"/>
    <w:rsid w:val="00F04125"/>
    <w:rsid w:val="00F3599B"/>
    <w:rsid w:val="00FB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338E"/>
  <w15:chartTrackingRefBased/>
  <w15:docId w15:val="{52BEFE62-19CB-40F4-9FD7-34DFF45A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cluboftheverdevalle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Tag1 xmlns="902b7d8e-185e-4b9d-9d62-4a0b1eb634a4" xsi:nil="true"/>
    <LSTag2 xmlns="902b7d8e-185e-4b9d-9d62-4a0b1eb634a4" xsi:nil="true"/>
    <TaxCatchAll xmlns="902b7d8e-185e-4b9d-9d62-4a0b1eb634a4" xsi:nil="true"/>
    <LSTag3 xmlns="902b7d8e-185e-4b9d-9d62-4a0b1eb634a4" xsi:nil="true"/>
    <lcf76f155ced4ddcb4097134ff3c332f xmlns="f8c1c4cd-e310-44b0-8f08-91c510ad758f">
      <Terms xmlns="http://schemas.microsoft.com/office/infopath/2007/PartnerControls"/>
    </lcf76f155ced4ddcb4097134ff3c332f>
    <LSTag4 xmlns="902b7d8e-185e-4b9d-9d62-4a0b1eb634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86B97B520B14BBB7863B8F3007E51" ma:contentTypeVersion="20" ma:contentTypeDescription="Create a new document." ma:contentTypeScope="" ma:versionID="3805fea76300e512af72caf0816f0345">
  <xsd:schema xmlns:xsd="http://www.w3.org/2001/XMLSchema" xmlns:xs="http://www.w3.org/2001/XMLSchema" xmlns:p="http://schemas.microsoft.com/office/2006/metadata/properties" xmlns:ns2="f8c1c4cd-e310-44b0-8f08-91c510ad758f" xmlns:ns3="902b7d8e-185e-4b9d-9d62-4a0b1eb634a4" targetNamespace="http://schemas.microsoft.com/office/2006/metadata/properties" ma:root="true" ma:fieldsID="076d4d1435094ba1424e757a6d4b38b2" ns2:_="" ns3:_="">
    <xsd:import namespace="f8c1c4cd-e310-44b0-8f08-91c510ad758f"/>
    <xsd:import namespace="902b7d8e-185e-4b9d-9d62-4a0b1eb63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LSTag1" minOccurs="0"/>
                <xsd:element ref="ns3:LSTag2" minOccurs="0"/>
                <xsd:element ref="ns3:LSTag3" minOccurs="0"/>
                <xsd:element ref="ns3:LSTag4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1c4cd-e310-44b0-8f08-91c510ad7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0bf4077-4ee3-4737-a1e6-adb1d0f7d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b7d8e-185e-4b9d-9d62-4a0b1eb634a4" elementFormDefault="qualified">
    <xsd:import namespace="http://schemas.microsoft.com/office/2006/documentManagement/types"/>
    <xsd:import namespace="http://schemas.microsoft.com/office/infopath/2007/PartnerControls"/>
    <xsd:element name="LSTag1" ma:index="19" nillable="true" ma:displayName="LSTag1" ma:hidden="true" ma:internalName="LSTag1">
      <xsd:simpleType>
        <xsd:restriction base="dms:Note"/>
      </xsd:simpleType>
    </xsd:element>
    <xsd:element name="LSTag2" ma:index="20" nillable="true" ma:displayName="LSTag2" ma:hidden="true" ma:internalName="LSTag2">
      <xsd:simpleType>
        <xsd:restriction base="dms:Note"/>
      </xsd:simpleType>
    </xsd:element>
    <xsd:element name="LSTag3" ma:index="21" nillable="true" ma:displayName="LSTag3" ma:hidden="true" ma:internalName="LSTag3">
      <xsd:simpleType>
        <xsd:restriction base="dms:Note"/>
      </xsd:simpleType>
    </xsd:element>
    <xsd:element name="LSTag4" ma:index="22" nillable="true" ma:displayName="LSTag4" ma:hidden="true" ma:internalName="LSTag4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91cf0fc2-d959-4a7b-a691-01547aa9c52b}" ma:internalName="TaxCatchAll" ma:showField="CatchAllData" ma:web="902b7d8e-185e-4b9d-9d62-4a0b1eb63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033A2-584F-45DE-9D60-3643719D0A6F}">
  <ds:schemaRefs>
    <ds:schemaRef ds:uri="http://schemas.microsoft.com/office/2006/metadata/properties"/>
    <ds:schemaRef ds:uri="http://schemas.microsoft.com/office/infopath/2007/PartnerControls"/>
    <ds:schemaRef ds:uri="902b7d8e-185e-4b9d-9d62-4a0b1eb634a4"/>
    <ds:schemaRef ds:uri="f8c1c4cd-e310-44b0-8f08-91c510ad758f"/>
  </ds:schemaRefs>
</ds:datastoreItem>
</file>

<file path=customXml/itemProps2.xml><?xml version="1.0" encoding="utf-8"?>
<ds:datastoreItem xmlns:ds="http://schemas.openxmlformats.org/officeDocument/2006/customXml" ds:itemID="{076E0CF0-FCDC-4457-B6E6-8390A9728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6F85D-C945-4E53-8309-1C4148AFC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1c4cd-e310-44b0-8f08-91c510ad758f"/>
    <ds:schemaRef ds:uri="902b7d8e-185e-4b9d-9d62-4a0b1eb63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Prouty</dc:creator>
  <cp:keywords/>
  <dc:description/>
  <cp:lastModifiedBy>Lynette Prouty</cp:lastModifiedBy>
  <cp:revision>2</cp:revision>
  <cp:lastPrinted>2023-07-12T16:27:00Z</cp:lastPrinted>
  <dcterms:created xsi:type="dcterms:W3CDTF">2023-07-13T16:24:00Z</dcterms:created>
  <dcterms:modified xsi:type="dcterms:W3CDTF">2023-07-13T16:24:00Z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0x01010017186B97B520B14BBB7863B8F3007E51</vt:lpwstr>
  </property>
</Properties>
</file>